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679FA" w14:textId="77777777" w:rsidR="00377CF5" w:rsidRDefault="00377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112259E5" w14:textId="5E5C2097" w:rsidR="00377CF5" w:rsidRDefault="000231E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THESSALONIKI SUMMIT 202</w:t>
      </w:r>
      <w:r w:rsidR="00A54F7B">
        <w:rPr>
          <w:rFonts w:ascii="Calibri" w:eastAsia="Calibri" w:hAnsi="Calibri" w:cs="Calibri"/>
          <w:b/>
          <w:sz w:val="28"/>
          <w:szCs w:val="28"/>
        </w:rPr>
        <w:t>5</w:t>
      </w:r>
    </w:p>
    <w:p w14:paraId="6DDF5325" w14:textId="1293F1C5" w:rsidR="00377CF5" w:rsidRDefault="00A54F7B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17</w:t>
      </w:r>
      <w:r w:rsidR="00853403" w:rsidRPr="00D96532"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rFonts w:ascii="Calibri" w:eastAsia="Calibri" w:hAnsi="Calibri" w:cs="Calibri"/>
          <w:b/>
          <w:sz w:val="28"/>
          <w:szCs w:val="28"/>
        </w:rPr>
        <w:t>18 Φεβρουαρίου 2025</w:t>
      </w:r>
    </w:p>
    <w:p w14:paraId="2B85B20C" w14:textId="77777777" w:rsidR="00377CF5" w:rsidRDefault="00377CF5">
      <w:pPr>
        <w:spacing w:after="60"/>
        <w:jc w:val="both"/>
        <w:rPr>
          <w:rFonts w:ascii="Calibri" w:eastAsia="Calibri" w:hAnsi="Calibri" w:cs="Calibri"/>
        </w:rPr>
      </w:pPr>
    </w:p>
    <w:p w14:paraId="1012B4DE" w14:textId="77777777" w:rsidR="00377CF5" w:rsidRDefault="00377CF5">
      <w:pPr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tbl>
      <w:tblPr>
        <w:tblStyle w:val="ac"/>
        <w:tblW w:w="96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56"/>
      </w:tblGrid>
      <w:tr w:rsidR="00377CF5" w14:paraId="0824FDEB" w14:textId="77777777">
        <w:trPr>
          <w:cantSplit/>
          <w:jc w:val="center"/>
        </w:trPr>
        <w:tc>
          <w:tcPr>
            <w:tcW w:w="9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B162B8" w14:textId="77777777" w:rsidR="00377CF5" w:rsidRDefault="000231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ENTOΛH XOPHΓIAΣ</w:t>
            </w:r>
          </w:p>
        </w:tc>
      </w:tr>
    </w:tbl>
    <w:p w14:paraId="0E2DE861" w14:textId="77777777" w:rsidR="00377CF5" w:rsidRDefault="00377CF5">
      <w:pPr>
        <w:jc w:val="both"/>
        <w:rPr>
          <w:rFonts w:ascii="Calibri" w:eastAsia="Calibri" w:hAnsi="Calibri" w:cs="Calibri"/>
        </w:rPr>
      </w:pPr>
    </w:p>
    <w:p w14:paraId="12389A12" w14:textId="2A0894FB" w:rsidR="00377CF5" w:rsidRDefault="00C61B23" w:rsidP="009A7E1D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ZapfDingbats" w:eastAsia="ZapfDingbats" w:hAnsi="ZapfDingbats" w:cs="ZapfDingbats"/>
        </w:rPr>
        <w:sym w:font="Symbol" w:char="F0F0"/>
      </w:r>
      <w:r w:rsidR="000231E8">
        <w:rPr>
          <w:rFonts w:ascii="Calibri" w:eastAsia="Calibri" w:hAnsi="Calibri" w:cs="Calibri"/>
        </w:rPr>
        <w:t xml:space="preserve"> Θα ήθελα να είμαι </w:t>
      </w:r>
      <w:r w:rsidR="000231E8">
        <w:rPr>
          <w:rFonts w:ascii="Calibri" w:eastAsia="Calibri" w:hAnsi="Calibri" w:cs="Calibri"/>
          <w:b/>
        </w:rPr>
        <w:t>Μέγας Χορηγός</w:t>
      </w:r>
      <w:r w:rsidR="000231E8">
        <w:rPr>
          <w:rFonts w:ascii="Calibri" w:eastAsia="Calibri" w:hAnsi="Calibri" w:cs="Calibri"/>
        </w:rPr>
        <w:t xml:space="preserve"> στο Thessaloniki Summit, με το ποσό των 30.000€, συν 24% ΦΠA</w:t>
      </w:r>
    </w:p>
    <w:p w14:paraId="207B6D4C" w14:textId="5FCA49D0" w:rsidR="00377CF5" w:rsidRDefault="00C61B23" w:rsidP="009A7E1D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ZapfDingbats" w:eastAsia="ZapfDingbats" w:hAnsi="ZapfDingbats" w:cs="ZapfDingbats"/>
        </w:rPr>
        <w:sym w:font="Symbol" w:char="F0F0"/>
      </w:r>
      <w:r w:rsidR="000231E8">
        <w:rPr>
          <w:rFonts w:ascii="Calibri" w:eastAsia="Calibri" w:hAnsi="Calibri" w:cs="Calibri"/>
        </w:rPr>
        <w:t xml:space="preserve"> Θα ήθελα να είμαι </w:t>
      </w:r>
      <w:r w:rsidR="000231E8">
        <w:rPr>
          <w:rFonts w:ascii="Calibri" w:eastAsia="Calibri" w:hAnsi="Calibri" w:cs="Calibri"/>
          <w:b/>
        </w:rPr>
        <w:t>Χρυσός Χορηγός</w:t>
      </w:r>
      <w:r w:rsidR="000231E8">
        <w:rPr>
          <w:rFonts w:ascii="Calibri" w:eastAsia="Calibri" w:hAnsi="Calibri" w:cs="Calibri"/>
        </w:rPr>
        <w:t xml:space="preserve"> στο Thessaloniki Summit, με το ποσό των 20.000€, συν 24% ΦΠA</w:t>
      </w:r>
    </w:p>
    <w:p w14:paraId="3A1CBE66" w14:textId="0AA3FFA8" w:rsidR="00377CF5" w:rsidRDefault="00C61B23" w:rsidP="009A7E1D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ZapfDingbats" w:eastAsia="ZapfDingbats" w:hAnsi="ZapfDingbats" w:cs="ZapfDingbats"/>
        </w:rPr>
        <w:sym w:font="Symbol" w:char="F0F0"/>
      </w:r>
      <w:r w:rsidR="000231E8">
        <w:rPr>
          <w:rFonts w:ascii="Calibri" w:eastAsia="Calibri" w:hAnsi="Calibri" w:cs="Calibri"/>
        </w:rPr>
        <w:t xml:space="preserve"> Θα ήθελα να είμαι </w:t>
      </w:r>
      <w:r w:rsidR="000231E8">
        <w:rPr>
          <w:rFonts w:ascii="Calibri" w:eastAsia="Calibri" w:hAnsi="Calibri" w:cs="Calibri"/>
          <w:b/>
        </w:rPr>
        <w:t>Χορηγός</w:t>
      </w:r>
      <w:r w:rsidR="000231E8">
        <w:rPr>
          <w:rFonts w:ascii="Calibri" w:eastAsia="Calibri" w:hAnsi="Calibri" w:cs="Calibri"/>
        </w:rPr>
        <w:t xml:space="preserve"> στο Thessaloniki Summit, με το ποσό των 10.000€, συν 24% ΦΠA</w:t>
      </w:r>
    </w:p>
    <w:p w14:paraId="7BC114F6" w14:textId="49593F2B" w:rsidR="00377CF5" w:rsidRDefault="00C61B23" w:rsidP="009A7E1D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ZapfDingbats" w:eastAsia="ZapfDingbats" w:hAnsi="ZapfDingbats" w:cs="ZapfDingbats"/>
        </w:rPr>
        <w:sym w:font="Symbol" w:char="F0F0"/>
      </w:r>
      <w:r w:rsidR="000231E8">
        <w:rPr>
          <w:rFonts w:ascii="Calibri" w:eastAsia="Calibri" w:hAnsi="Calibri" w:cs="Calibri"/>
        </w:rPr>
        <w:t xml:space="preserve"> Θα ήθελα να είμαι </w:t>
      </w:r>
      <w:r w:rsidR="000231E8">
        <w:rPr>
          <w:rFonts w:ascii="Calibri" w:eastAsia="Calibri" w:hAnsi="Calibri" w:cs="Calibri"/>
          <w:b/>
        </w:rPr>
        <w:t xml:space="preserve">Υποστηρικτής </w:t>
      </w:r>
      <w:r w:rsidR="000231E8">
        <w:rPr>
          <w:rFonts w:ascii="Calibri" w:eastAsia="Calibri" w:hAnsi="Calibri" w:cs="Calibri"/>
        </w:rPr>
        <w:t>στο Thessaloniki Summit, με το ποσό των 5.000€, συν 24% ΦΠA</w:t>
      </w:r>
    </w:p>
    <w:p w14:paraId="2C599A23" w14:textId="77777777" w:rsidR="00377CF5" w:rsidRDefault="00377CF5">
      <w:pPr>
        <w:jc w:val="both"/>
        <w:rPr>
          <w:rFonts w:ascii="Calibri" w:eastAsia="Calibri" w:hAnsi="Calibri" w:cs="Calibri"/>
        </w:rPr>
      </w:pPr>
    </w:p>
    <w:tbl>
      <w:tblPr>
        <w:tblStyle w:val="ad"/>
        <w:tblW w:w="941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699"/>
        <w:gridCol w:w="3216"/>
        <w:gridCol w:w="850"/>
        <w:gridCol w:w="2528"/>
      </w:tblGrid>
      <w:tr w:rsidR="00377CF5" w14:paraId="53A6DC36" w14:textId="77777777">
        <w:trPr>
          <w:trHeight w:val="446"/>
        </w:trPr>
        <w:tc>
          <w:tcPr>
            <w:tcW w:w="2119" w:type="dxa"/>
            <w:vAlign w:val="bottom"/>
          </w:tcPr>
          <w:p w14:paraId="047B0C82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Επωνυμία Εταιρίας:</w:t>
            </w:r>
          </w:p>
        </w:tc>
        <w:tc>
          <w:tcPr>
            <w:tcW w:w="3915" w:type="dxa"/>
            <w:gridSpan w:val="2"/>
            <w:vAlign w:val="bottom"/>
          </w:tcPr>
          <w:p w14:paraId="7F9B8EE5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Align w:val="bottom"/>
          </w:tcPr>
          <w:p w14:paraId="0DC5E5D3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8" w:type="dxa"/>
            <w:vAlign w:val="bottom"/>
          </w:tcPr>
          <w:p w14:paraId="7C0E823A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  <w:tr w:rsidR="00377CF5" w14:paraId="4836535A" w14:textId="77777777">
        <w:trPr>
          <w:trHeight w:val="400"/>
        </w:trPr>
        <w:tc>
          <w:tcPr>
            <w:tcW w:w="2119" w:type="dxa"/>
            <w:vAlign w:val="bottom"/>
          </w:tcPr>
          <w:p w14:paraId="435AE83F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Επάγγελμα:</w:t>
            </w:r>
          </w:p>
        </w:tc>
        <w:tc>
          <w:tcPr>
            <w:tcW w:w="3915" w:type="dxa"/>
            <w:gridSpan w:val="2"/>
            <w:vAlign w:val="bottom"/>
          </w:tcPr>
          <w:p w14:paraId="118C908E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Align w:val="bottom"/>
          </w:tcPr>
          <w:p w14:paraId="58925EFE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8" w:type="dxa"/>
            <w:vAlign w:val="bottom"/>
          </w:tcPr>
          <w:p w14:paraId="02531416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  <w:tr w:rsidR="00377CF5" w14:paraId="4DE82183" w14:textId="77777777">
        <w:trPr>
          <w:trHeight w:val="421"/>
        </w:trPr>
        <w:tc>
          <w:tcPr>
            <w:tcW w:w="2119" w:type="dxa"/>
            <w:vAlign w:val="bottom"/>
          </w:tcPr>
          <w:p w14:paraId="672888D9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ΑΦΜ:</w:t>
            </w:r>
          </w:p>
        </w:tc>
        <w:tc>
          <w:tcPr>
            <w:tcW w:w="3915" w:type="dxa"/>
            <w:gridSpan w:val="2"/>
            <w:vAlign w:val="bottom"/>
          </w:tcPr>
          <w:p w14:paraId="1916E5EB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Align w:val="bottom"/>
          </w:tcPr>
          <w:p w14:paraId="1E7F303B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Δ.Ο.Υ.:</w:t>
            </w:r>
          </w:p>
        </w:tc>
        <w:tc>
          <w:tcPr>
            <w:tcW w:w="2528" w:type="dxa"/>
            <w:vAlign w:val="bottom"/>
          </w:tcPr>
          <w:p w14:paraId="106A0255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  <w:tr w:rsidR="00377CF5" w14:paraId="0222E809" w14:textId="77777777">
        <w:trPr>
          <w:trHeight w:val="413"/>
        </w:trPr>
        <w:tc>
          <w:tcPr>
            <w:tcW w:w="2119" w:type="dxa"/>
            <w:vAlign w:val="bottom"/>
          </w:tcPr>
          <w:p w14:paraId="5D5A85FD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Διεύθυνση:</w:t>
            </w:r>
          </w:p>
        </w:tc>
        <w:tc>
          <w:tcPr>
            <w:tcW w:w="3915" w:type="dxa"/>
            <w:gridSpan w:val="2"/>
            <w:vAlign w:val="bottom"/>
          </w:tcPr>
          <w:p w14:paraId="74D32E39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Align w:val="bottom"/>
          </w:tcPr>
          <w:p w14:paraId="64A12F73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8" w:type="dxa"/>
            <w:vAlign w:val="bottom"/>
          </w:tcPr>
          <w:p w14:paraId="16A63A9A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  <w:tr w:rsidR="00377CF5" w14:paraId="0708812F" w14:textId="77777777">
        <w:trPr>
          <w:trHeight w:val="418"/>
        </w:trPr>
        <w:tc>
          <w:tcPr>
            <w:tcW w:w="2119" w:type="dxa"/>
            <w:vAlign w:val="bottom"/>
          </w:tcPr>
          <w:p w14:paraId="102C5CB1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Τηλέφωνο:</w:t>
            </w:r>
          </w:p>
        </w:tc>
        <w:tc>
          <w:tcPr>
            <w:tcW w:w="3915" w:type="dxa"/>
            <w:gridSpan w:val="2"/>
            <w:vAlign w:val="bottom"/>
          </w:tcPr>
          <w:p w14:paraId="10ECA75B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Align w:val="bottom"/>
          </w:tcPr>
          <w:p w14:paraId="61DD0940" w14:textId="77777777" w:rsidR="00377CF5" w:rsidRDefault="000231E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Fax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2528" w:type="dxa"/>
            <w:vAlign w:val="bottom"/>
          </w:tcPr>
          <w:p w14:paraId="77B8C91E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  <w:tr w:rsidR="00377CF5" w14:paraId="3959E85A" w14:textId="77777777">
        <w:trPr>
          <w:trHeight w:val="417"/>
        </w:trPr>
        <w:tc>
          <w:tcPr>
            <w:tcW w:w="2818" w:type="dxa"/>
            <w:gridSpan w:val="2"/>
            <w:vAlign w:val="bottom"/>
          </w:tcPr>
          <w:p w14:paraId="6C509029" w14:textId="77777777" w:rsidR="00377CF5" w:rsidRDefault="000231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Όνομα/Ιδιότητα Υπευθύνου:</w:t>
            </w:r>
          </w:p>
        </w:tc>
        <w:tc>
          <w:tcPr>
            <w:tcW w:w="6594" w:type="dxa"/>
            <w:gridSpan w:val="3"/>
            <w:vAlign w:val="bottom"/>
          </w:tcPr>
          <w:p w14:paraId="69B7558D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  <w:tr w:rsidR="00377CF5" w14:paraId="66EE692A" w14:textId="77777777">
        <w:trPr>
          <w:trHeight w:val="410"/>
        </w:trPr>
        <w:tc>
          <w:tcPr>
            <w:tcW w:w="2119" w:type="dxa"/>
            <w:vAlign w:val="bottom"/>
          </w:tcPr>
          <w:p w14:paraId="49338E46" w14:textId="5408AAF9" w:rsidR="00377CF5" w:rsidRDefault="005900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e</w:t>
            </w:r>
            <w:r w:rsidR="000231E8">
              <w:rPr>
                <w:rFonts w:ascii="Calibri" w:eastAsia="Calibri" w:hAnsi="Calibri" w:cs="Calibri"/>
              </w:rPr>
              <w:t>-</w:t>
            </w:r>
            <w:proofErr w:type="spellStart"/>
            <w:r w:rsidR="000231E8">
              <w:rPr>
                <w:rFonts w:ascii="Calibri" w:eastAsia="Calibri" w:hAnsi="Calibri" w:cs="Calibri"/>
              </w:rPr>
              <w:t>mail</w:t>
            </w:r>
            <w:proofErr w:type="spellEnd"/>
            <w:r w:rsidR="000231E8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293" w:type="dxa"/>
            <w:gridSpan w:val="4"/>
            <w:vAlign w:val="bottom"/>
          </w:tcPr>
          <w:p w14:paraId="59E5FB81" w14:textId="77777777" w:rsidR="00377CF5" w:rsidRDefault="00377CF5">
            <w:pPr>
              <w:rPr>
                <w:rFonts w:ascii="Calibri" w:eastAsia="Calibri" w:hAnsi="Calibri" w:cs="Calibri"/>
              </w:rPr>
            </w:pPr>
          </w:p>
        </w:tc>
      </w:tr>
    </w:tbl>
    <w:p w14:paraId="63456046" w14:textId="77777777" w:rsidR="00377CF5" w:rsidRDefault="00377CF5">
      <w:pPr>
        <w:jc w:val="both"/>
        <w:rPr>
          <w:rFonts w:ascii="Calibri" w:eastAsia="Calibri" w:hAnsi="Calibri" w:cs="Calibri"/>
        </w:rPr>
      </w:pPr>
    </w:p>
    <w:p w14:paraId="778B4C78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36019F24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7742F22E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3EBDC111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10A478AE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10B653FA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3DC04A1A" w14:textId="77777777" w:rsidR="00377CF5" w:rsidRDefault="00377CF5">
      <w:pPr>
        <w:ind w:firstLine="720"/>
        <w:rPr>
          <w:rFonts w:ascii="Calibri" w:eastAsia="Calibri" w:hAnsi="Calibri" w:cs="Calibri"/>
        </w:rPr>
      </w:pPr>
    </w:p>
    <w:p w14:paraId="14E7AEB3" w14:textId="77777777" w:rsidR="00377CF5" w:rsidRDefault="000231E8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</w:t>
      </w:r>
    </w:p>
    <w:p w14:paraId="1725C80B" w14:textId="77777777" w:rsidR="00377CF5" w:rsidRDefault="000231E8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HMEPOMHNIA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YΠOΓPAΦH</w:t>
      </w:r>
    </w:p>
    <w:p w14:paraId="1F781E9F" w14:textId="77777777" w:rsidR="00377CF5" w:rsidRDefault="00377CF5">
      <w:pPr>
        <w:jc w:val="center"/>
        <w:rPr>
          <w:rFonts w:ascii="Calibri" w:eastAsia="Calibri" w:hAnsi="Calibri" w:cs="Calibri"/>
        </w:rPr>
      </w:pPr>
    </w:p>
    <w:p w14:paraId="5E3B7E52" w14:textId="77777777" w:rsidR="00377CF5" w:rsidRDefault="00377CF5">
      <w:pPr>
        <w:jc w:val="center"/>
        <w:rPr>
          <w:rFonts w:ascii="Calibri" w:eastAsia="Calibri" w:hAnsi="Calibri" w:cs="Calibri"/>
        </w:rPr>
      </w:pPr>
    </w:p>
    <w:p w14:paraId="2B69F159" w14:textId="77777777" w:rsidR="00377CF5" w:rsidRDefault="00377CF5">
      <w:pPr>
        <w:jc w:val="center"/>
        <w:rPr>
          <w:rFonts w:ascii="Calibri" w:eastAsia="Calibri" w:hAnsi="Calibri" w:cs="Calibri"/>
        </w:rPr>
      </w:pPr>
    </w:p>
    <w:p w14:paraId="1A5CA9D8" w14:textId="77777777" w:rsidR="00377CF5" w:rsidRDefault="00377CF5">
      <w:pPr>
        <w:jc w:val="center"/>
        <w:rPr>
          <w:rFonts w:ascii="Calibri" w:eastAsia="Calibri" w:hAnsi="Calibri" w:cs="Calibri"/>
        </w:rPr>
      </w:pPr>
    </w:p>
    <w:p w14:paraId="41745DFB" w14:textId="77777777" w:rsidR="00A54F7B" w:rsidRDefault="00A54F7B">
      <w:pPr>
        <w:jc w:val="center"/>
        <w:rPr>
          <w:rFonts w:ascii="Calibri" w:eastAsia="Calibri" w:hAnsi="Calibri" w:cs="Calibri"/>
        </w:rPr>
      </w:pPr>
    </w:p>
    <w:p w14:paraId="6FEC7405" w14:textId="77777777" w:rsidR="00377CF5" w:rsidRDefault="00377CF5">
      <w:pPr>
        <w:jc w:val="center"/>
        <w:rPr>
          <w:rFonts w:ascii="Calibri" w:eastAsia="Calibri" w:hAnsi="Calibri" w:cs="Calibri"/>
        </w:rPr>
      </w:pPr>
    </w:p>
    <w:p w14:paraId="5D2BD8A1" w14:textId="77777777" w:rsidR="00377CF5" w:rsidRDefault="000231E8">
      <w:pPr>
        <w:pBdr>
          <w:top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παρακαλείσθε όπως επιστρέψετε συμπληρωμένο το παρόν έντυπο:</w:t>
      </w:r>
    </w:p>
    <w:p w14:paraId="2391464B" w14:textId="052FFDEC" w:rsidR="00377CF5" w:rsidRPr="000231E8" w:rsidRDefault="000231E8" w:rsidP="00F81CD4">
      <w:pPr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με</w:t>
      </w:r>
      <w:r w:rsidRPr="000231E8">
        <w:rPr>
          <w:rFonts w:ascii="Calibri" w:eastAsia="Calibri" w:hAnsi="Calibri" w:cs="Calibri"/>
          <w:lang w:val="en-US"/>
        </w:rPr>
        <w:t xml:space="preserve"> email: </w:t>
      </w:r>
      <w:hyperlink r:id="rId8">
        <w:r w:rsidRPr="000231E8">
          <w:rPr>
            <w:rFonts w:ascii="Calibri" w:eastAsia="Calibri" w:hAnsi="Calibri" w:cs="Calibri"/>
            <w:color w:val="0000FF"/>
            <w:u w:val="single"/>
            <w:lang w:val="en-US"/>
          </w:rPr>
          <w:t>thessalonikisummit@sbe.org.gr</w:t>
        </w:r>
      </w:hyperlink>
    </w:p>
    <w:sectPr w:rsidR="00377CF5" w:rsidRPr="000231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247" w:bottom="1560" w:left="1247" w:header="680" w:footer="1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7D83" w14:textId="77777777" w:rsidR="00C57C02" w:rsidRDefault="00C57C02">
      <w:r>
        <w:separator/>
      </w:r>
    </w:p>
  </w:endnote>
  <w:endnote w:type="continuationSeparator" w:id="0">
    <w:p w14:paraId="7F3A1113" w14:textId="77777777" w:rsidR="00C57C02" w:rsidRDefault="00C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ZapfDingbat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2DF51" w14:textId="77777777" w:rsidR="00377CF5" w:rsidRDefault="00377C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Cs w:val="22"/>
      </w:rPr>
    </w:pPr>
  </w:p>
  <w:tbl>
    <w:tblPr>
      <w:tblStyle w:val="a8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2"/>
      <w:gridCol w:w="4941"/>
    </w:tblGrid>
    <w:tr w:rsidR="000231E8" w14:paraId="7261F53E" w14:textId="77777777" w:rsidTr="00D24038">
      <w:tc>
        <w:tcPr>
          <w:tcW w:w="4982" w:type="dxa"/>
        </w:tcPr>
        <w:p w14:paraId="5A7ACD14" w14:textId="7CCF4A8B" w:rsidR="000231E8" w:rsidRDefault="00D96532" w:rsidP="000231E8">
          <w:pPr>
            <w:pStyle w:val="a5"/>
            <w:tabs>
              <w:tab w:val="left" w:pos="1666"/>
            </w:tabs>
          </w:pPr>
          <w:bookmarkStart w:id="2" w:name="_Hlk139373668"/>
          <w:r w:rsidRPr="00D96532">
            <w:rPr>
              <w:noProof/>
            </w:rPr>
            <w:drawing>
              <wp:inline distT="0" distB="0" distL="0" distR="0" wp14:anchorId="376BBE0B" wp14:editId="2CAEB907">
                <wp:extent cx="2626158" cy="900000"/>
                <wp:effectExtent l="0" t="0" r="3175" b="0"/>
                <wp:docPr id="16" name="Εικόνα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4D798F0-54AB-FD50-6396-1E973319F7A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Εικόνα 1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4D798F0-54AB-FD50-6396-1E973319F7A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615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1" w:type="dxa"/>
        </w:tcPr>
        <w:p w14:paraId="341A5CAC" w14:textId="77777777" w:rsidR="000231E8" w:rsidRDefault="000231E8" w:rsidP="000231E8">
          <w:pPr>
            <w:pStyle w:val="a5"/>
            <w:tabs>
              <w:tab w:val="left" w:pos="1666"/>
            </w:tabs>
            <w:jc w:val="right"/>
          </w:pPr>
          <w:r w:rsidRPr="00D573BB">
            <w:rPr>
              <w:noProof/>
            </w:rPr>
            <w:drawing>
              <wp:inline distT="0" distB="0" distL="0" distR="0" wp14:anchorId="40569283" wp14:editId="543F7997">
                <wp:extent cx="1683590" cy="900000"/>
                <wp:effectExtent l="0" t="0" r="0" b="0"/>
                <wp:docPr id="3" name="Εικόνα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8AA4013C-2534-3C63-8E6E-4A4022902CF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8AA4013C-2534-3C63-8E6E-4A4022902CF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59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D2E2F82" w14:textId="77777777" w:rsidR="00377CF5" w:rsidRDefault="00377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1C59" w14:textId="77777777" w:rsidR="00377CF5" w:rsidRDefault="00377C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Cs w:val="22"/>
      </w:rPr>
    </w:pPr>
  </w:p>
  <w:tbl>
    <w:tblPr>
      <w:tblStyle w:val="ae"/>
      <w:tblW w:w="9923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82"/>
      <w:gridCol w:w="4941"/>
    </w:tblGrid>
    <w:tr w:rsidR="00377CF5" w14:paraId="70CB59A0" w14:textId="77777777">
      <w:tc>
        <w:tcPr>
          <w:tcW w:w="4982" w:type="dxa"/>
        </w:tcPr>
        <w:p w14:paraId="7C3C5546" w14:textId="77777777" w:rsidR="00377CF5" w:rsidRDefault="00023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1666"/>
            </w:tabs>
            <w:rPr>
              <w:color w:val="000000"/>
              <w:szCs w:val="22"/>
            </w:rPr>
          </w:pPr>
          <w:r>
            <w:rPr>
              <w:noProof/>
              <w:color w:val="000000"/>
              <w:szCs w:val="22"/>
            </w:rPr>
            <w:drawing>
              <wp:inline distT="0" distB="0" distL="0" distR="0" wp14:anchorId="5DE158BE" wp14:editId="291655CE">
                <wp:extent cx="1708065" cy="900000"/>
                <wp:effectExtent l="0" t="0" r="0" b="0"/>
                <wp:docPr id="3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065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1" w:type="dxa"/>
        </w:tcPr>
        <w:p w14:paraId="31A0618E" w14:textId="77777777" w:rsidR="00377CF5" w:rsidRDefault="00023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1666"/>
            </w:tabs>
            <w:jc w:val="right"/>
            <w:rPr>
              <w:color w:val="000000"/>
              <w:szCs w:val="22"/>
            </w:rPr>
          </w:pPr>
          <w:r>
            <w:rPr>
              <w:noProof/>
              <w:color w:val="000000"/>
              <w:szCs w:val="22"/>
            </w:rPr>
            <w:drawing>
              <wp:inline distT="0" distB="0" distL="0" distR="0" wp14:anchorId="58E67F13" wp14:editId="1DA5E16F">
                <wp:extent cx="1429687" cy="900000"/>
                <wp:effectExtent l="0" t="0" r="0" b="0"/>
                <wp:docPr id="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687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3A558C" w14:textId="77777777" w:rsidR="00377CF5" w:rsidRDefault="00377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E4CF2" w14:textId="77777777" w:rsidR="00C57C02" w:rsidRDefault="00C57C02">
      <w:r>
        <w:separator/>
      </w:r>
    </w:p>
  </w:footnote>
  <w:footnote w:type="continuationSeparator" w:id="0">
    <w:p w14:paraId="22B962C0" w14:textId="77777777" w:rsidR="00C57C02" w:rsidRDefault="00C5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95B5" w14:textId="4607D19F" w:rsidR="00377CF5" w:rsidRDefault="00A54F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284"/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3C456" wp14:editId="3501A504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3183890" cy="819150"/>
          <wp:effectExtent l="0" t="0" r="0" b="0"/>
          <wp:wrapNone/>
          <wp:docPr id="205373875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8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31E8">
      <w:rPr>
        <w:color w:val="000000"/>
        <w:szCs w:val="22"/>
      </w:rPr>
      <w:t xml:space="preserve">       </w:t>
    </w:r>
  </w:p>
  <w:p w14:paraId="4F5A028A" w14:textId="77777777" w:rsidR="00377CF5" w:rsidRDefault="00377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4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98E9" w14:textId="77777777" w:rsidR="00377CF5" w:rsidRDefault="000231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42"/>
      <w:rPr>
        <w:color w:val="000000"/>
        <w:szCs w:val="22"/>
      </w:rPr>
    </w:pPr>
    <w:r>
      <w:rPr>
        <w:noProof/>
        <w:color w:val="000000"/>
        <w:szCs w:val="22"/>
      </w:rPr>
      <w:drawing>
        <wp:inline distT="0" distB="0" distL="0" distR="0" wp14:anchorId="0D9657F4" wp14:editId="5BB8DC1E">
          <wp:extent cx="2921200" cy="701088"/>
          <wp:effectExtent l="0" t="0" r="0" b="0"/>
          <wp:docPr id="31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200" cy="701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Cs w:val="22"/>
      </w:rPr>
      <w:t xml:space="preserve">      </w:t>
    </w:r>
  </w:p>
  <w:p w14:paraId="64D42C49" w14:textId="77777777" w:rsidR="00377CF5" w:rsidRDefault="00377C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42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E4B3C"/>
    <w:multiLevelType w:val="multilevel"/>
    <w:tmpl w:val="22AC6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F5"/>
    <w:rsid w:val="000231E8"/>
    <w:rsid w:val="001D2F64"/>
    <w:rsid w:val="002C60CF"/>
    <w:rsid w:val="00377CF5"/>
    <w:rsid w:val="004657BF"/>
    <w:rsid w:val="00557FBA"/>
    <w:rsid w:val="0059004E"/>
    <w:rsid w:val="007E4887"/>
    <w:rsid w:val="00830A8F"/>
    <w:rsid w:val="00853403"/>
    <w:rsid w:val="0085774D"/>
    <w:rsid w:val="009A58DB"/>
    <w:rsid w:val="009A7E1D"/>
    <w:rsid w:val="00A36BE5"/>
    <w:rsid w:val="00A54F7B"/>
    <w:rsid w:val="00B2348B"/>
    <w:rsid w:val="00C13C67"/>
    <w:rsid w:val="00C57C02"/>
    <w:rsid w:val="00C61B23"/>
    <w:rsid w:val="00D0130C"/>
    <w:rsid w:val="00D62EA3"/>
    <w:rsid w:val="00D8031D"/>
    <w:rsid w:val="00D96532"/>
    <w:rsid w:val="00F802CC"/>
    <w:rsid w:val="00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2BFF"/>
  <w15:docId w15:val="{E8AE438B-FF4C-4F9F-B34D-FB2E213B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09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1C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styleId="-">
    <w:name w:val="Hyperlink"/>
    <w:rsid w:val="00F4130D"/>
    <w:rPr>
      <w:color w:val="0000FF"/>
      <w:u w:val="single"/>
    </w:rPr>
  </w:style>
  <w:style w:type="paragraph" w:styleId="a6">
    <w:name w:val="Balloon Text"/>
    <w:basedOn w:val="a"/>
    <w:semiHidden/>
    <w:rsid w:val="00B737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72351"/>
    <w:rPr>
      <w:b/>
      <w:bCs/>
    </w:rPr>
  </w:style>
  <w:style w:type="character" w:customStyle="1" w:styleId="Char">
    <w:name w:val="Κεφαλίδα Char"/>
    <w:link w:val="a4"/>
    <w:uiPriority w:val="99"/>
    <w:rsid w:val="00BC7229"/>
    <w:rPr>
      <w:rFonts w:ascii="Arial" w:hAnsi="Arial"/>
      <w:sz w:val="22"/>
      <w:szCs w:val="24"/>
    </w:rPr>
  </w:style>
  <w:style w:type="character" w:customStyle="1" w:styleId="Char0">
    <w:name w:val="Υποσέλιδο Char"/>
    <w:link w:val="a5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1Char">
    <w:name w:val="Επικεφαλίδα 1 Char"/>
    <w:link w:val="1"/>
    <w:uiPriority w:val="9"/>
    <w:rsid w:val="001109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Char">
    <w:name w:val="Επικεφαλίδα 5 Char"/>
    <w:link w:val="5"/>
    <w:uiPriority w:val="9"/>
    <w:semiHidden/>
    <w:rsid w:val="000E1CC8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uiPriority w:val="59"/>
    <w:rsid w:val="000E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pe">
    <w:name w:val="nepe"/>
    <w:rsid w:val="00832E05"/>
  </w:style>
  <w:style w:type="paragraph" w:styleId="Web">
    <w:name w:val="Normal (Web)"/>
    <w:basedOn w:val="a"/>
    <w:uiPriority w:val="99"/>
    <w:unhideWhenUsed/>
    <w:rsid w:val="009F227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9F227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a">
    <w:name w:val="Body Text"/>
    <w:basedOn w:val="a"/>
    <w:link w:val="Char1"/>
    <w:semiHidden/>
    <w:unhideWhenUsed/>
    <w:rsid w:val="00541231"/>
    <w:pPr>
      <w:jc w:val="both"/>
    </w:pPr>
    <w:rPr>
      <w:sz w:val="24"/>
    </w:rPr>
  </w:style>
  <w:style w:type="character" w:customStyle="1" w:styleId="Char1">
    <w:name w:val="Σώμα κειμένου Char"/>
    <w:link w:val="aa"/>
    <w:semiHidden/>
    <w:rsid w:val="00541231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07145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salonikisummit@sbe.org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2xB2MycQeqTO2ppJAey634uAeA==">AMUW2mW0Oi94o6TgdpAzOax6mTXczUvZZBEJKKBGHHTNe1X/1n8JWSBRCkT/rHK7wkaU4sgWRKeFdMseigVnmvPmfDPy8rnSzUixjKxOsZZnfDOoAJB81jmphJgBd96QNt/uOXHjsZkc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Sofianou</dc:creator>
  <cp:lastModifiedBy>webmaster</cp:lastModifiedBy>
  <cp:revision>2</cp:revision>
  <dcterms:created xsi:type="dcterms:W3CDTF">2025-01-22T12:46:00Z</dcterms:created>
  <dcterms:modified xsi:type="dcterms:W3CDTF">2025-01-22T12:46:00Z</dcterms:modified>
</cp:coreProperties>
</file>